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308" w:rsidRPr="004D6394" w:rsidRDefault="003C6308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15B84" w:rsidRPr="003C6308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791F51" w:rsidRPr="003C6308" w:rsidRDefault="00791F51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D2" w:rsidRPr="003C6308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794AE3" w:rsidRPr="003C6308">
        <w:rPr>
          <w:rFonts w:ascii="Times New Roman" w:hAnsi="Times New Roman" w:cs="Times New Roman"/>
          <w:b/>
          <w:sz w:val="24"/>
          <w:szCs w:val="24"/>
        </w:rPr>
        <w:t xml:space="preserve">Н. В. </w:t>
      </w:r>
      <w:proofErr w:type="spellStart"/>
      <w:r w:rsidR="00794AE3" w:rsidRPr="003C6308">
        <w:rPr>
          <w:rFonts w:ascii="Times New Roman" w:hAnsi="Times New Roman" w:cs="Times New Roman"/>
          <w:b/>
          <w:sz w:val="24"/>
          <w:szCs w:val="24"/>
        </w:rPr>
        <w:t>Киндеровой</w:t>
      </w:r>
      <w:proofErr w:type="spellEnd"/>
      <w:r w:rsidRPr="003C63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161" w:rsidRPr="003C6308">
        <w:rPr>
          <w:rFonts w:ascii="Times New Roman" w:hAnsi="Times New Roman" w:cs="Times New Roman"/>
          <w:b/>
          <w:sz w:val="24"/>
          <w:szCs w:val="24"/>
        </w:rPr>
        <w:t>–</w:t>
      </w:r>
      <w:r w:rsidRPr="003C63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AE3" w:rsidRPr="003C6308">
        <w:rPr>
          <w:rFonts w:ascii="Times New Roman" w:hAnsi="Times New Roman" w:cs="Times New Roman"/>
          <w:b/>
          <w:sz w:val="24"/>
          <w:szCs w:val="24"/>
        </w:rPr>
        <w:t xml:space="preserve">учителя физической культуры </w:t>
      </w:r>
      <w:r w:rsidRPr="003C6308">
        <w:rPr>
          <w:rFonts w:ascii="Times New Roman" w:hAnsi="Times New Roman" w:cs="Times New Roman"/>
          <w:b/>
          <w:sz w:val="24"/>
          <w:szCs w:val="24"/>
        </w:rPr>
        <w:t xml:space="preserve"> МБОУ</w:t>
      </w:r>
      <w:r w:rsidR="00794AE3" w:rsidRPr="003C63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630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94AE3" w:rsidRPr="003C6308">
        <w:rPr>
          <w:rFonts w:ascii="Times New Roman" w:hAnsi="Times New Roman" w:cs="Times New Roman"/>
          <w:b/>
          <w:sz w:val="24"/>
          <w:szCs w:val="24"/>
        </w:rPr>
        <w:t>СОШ №87</w:t>
      </w:r>
      <w:r w:rsidRPr="003C630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t>Московского района г.</w:t>
      </w:r>
      <w:r w:rsidR="00794AE3" w:rsidRPr="003C63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6308">
        <w:rPr>
          <w:rFonts w:ascii="Times New Roman" w:hAnsi="Times New Roman" w:cs="Times New Roman"/>
          <w:b/>
          <w:sz w:val="24"/>
          <w:szCs w:val="24"/>
        </w:rPr>
        <w:t>Казани</w:t>
      </w:r>
      <w:r w:rsidR="004D6394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4D6394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4D6394">
        <w:rPr>
          <w:rFonts w:ascii="Times New Roman" w:hAnsi="Times New Roman" w:cs="Times New Roman"/>
          <w:b/>
          <w:sz w:val="24"/>
          <w:szCs w:val="24"/>
        </w:rPr>
        <w:t>-201</w:t>
      </w:r>
      <w:r w:rsidR="004D6394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EF36E1" w:rsidRPr="003C630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839A4" w:rsidRDefault="008839A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9A4" w:rsidRDefault="008839A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9A4" w:rsidRPr="003C6308" w:rsidRDefault="008839A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D2" w:rsidRPr="003C6308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43" w:type="dxa"/>
        <w:tblLook w:val="04A0" w:firstRow="1" w:lastRow="0" w:firstColumn="1" w:lastColumn="0" w:noHBand="0" w:noVBand="1"/>
      </w:tblPr>
      <w:tblGrid>
        <w:gridCol w:w="2486"/>
        <w:gridCol w:w="2584"/>
        <w:gridCol w:w="2114"/>
        <w:gridCol w:w="2847"/>
        <w:gridCol w:w="2977"/>
        <w:gridCol w:w="2335"/>
      </w:tblGrid>
      <w:tr w:rsidR="0084551B" w:rsidRPr="003C6308" w:rsidTr="003C6308">
        <w:tc>
          <w:tcPr>
            <w:tcW w:w="2486" w:type="dxa"/>
          </w:tcPr>
          <w:p w:rsidR="0084551B" w:rsidRPr="003C6308" w:rsidRDefault="0084551B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584" w:type="dxa"/>
          </w:tcPr>
          <w:p w:rsidR="0084551B" w:rsidRPr="003C6308" w:rsidRDefault="0084551B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114" w:type="dxa"/>
          </w:tcPr>
          <w:p w:rsidR="0084551B" w:rsidRPr="003C6308" w:rsidRDefault="0084551B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847" w:type="dxa"/>
          </w:tcPr>
          <w:p w:rsidR="0084551B" w:rsidRPr="003C6308" w:rsidRDefault="0084551B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977" w:type="dxa"/>
          </w:tcPr>
          <w:p w:rsidR="0084551B" w:rsidRPr="003C6308" w:rsidRDefault="0084551B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335" w:type="dxa"/>
          </w:tcPr>
          <w:p w:rsidR="0084551B" w:rsidRPr="003C6308" w:rsidRDefault="0084551B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3C6308" w:rsidRPr="003C6308" w:rsidTr="003C6308">
        <w:trPr>
          <w:trHeight w:val="4419"/>
        </w:trPr>
        <w:tc>
          <w:tcPr>
            <w:tcW w:w="2486" w:type="dxa"/>
            <w:vMerge w:val="restart"/>
            <w:tcBorders>
              <w:bottom w:val="single" w:sz="4" w:space="0" w:color="auto"/>
            </w:tcBorders>
          </w:tcPr>
          <w:p w:rsidR="003C6308" w:rsidRPr="003C6308" w:rsidRDefault="004D6394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B6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3B67BA">
              <w:rPr>
                <w:rFonts w:ascii="Times New Roman" w:hAnsi="Times New Roman" w:cs="Times New Roman"/>
                <w:b/>
                <w:sz w:val="24"/>
                <w:szCs w:val="24"/>
              </w:rPr>
              <w:t>:15-11:30-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уроку</w:t>
            </w:r>
            <w:r w:rsidR="004A15B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выдачи инвентаря </w:t>
            </w:r>
          </w:p>
          <w:p w:rsidR="003C6308" w:rsidRPr="003C6308" w:rsidRDefault="004D6394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:30-1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:15- урок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3C6308" w:rsidRPr="003C6308" w:rsidRDefault="004D6394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12:35-13:2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0-урок 11А</w:t>
            </w:r>
          </w:p>
          <w:p w:rsidR="003C6308" w:rsidRDefault="004D6394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13:30-14:1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5-урок 10А</w:t>
            </w:r>
          </w:p>
          <w:p w:rsidR="003C6308" w:rsidRPr="003C6308" w:rsidRDefault="003B67BA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14:25-15:10-урок 9А</w:t>
            </w:r>
          </w:p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педагогического коллектива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3C6308" w:rsidRPr="003C6308" w:rsidRDefault="004D6394" w:rsidP="00794AE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3B67BA">
              <w:rPr>
                <w:rFonts w:ascii="Times New Roman" w:hAnsi="Times New Roman" w:cs="Times New Roman"/>
                <w:b/>
                <w:sz w:val="24"/>
                <w:szCs w:val="24"/>
              </w:rPr>
              <w:t>:15-11:30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уроку</w:t>
            </w:r>
            <w:r w:rsidR="004A15B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выдачи инвентаря </w:t>
            </w:r>
          </w:p>
          <w:p w:rsidR="003C6308" w:rsidRPr="003C6308" w:rsidRDefault="004D6394" w:rsidP="00794AE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:30-1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:15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урок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3C6308" w:rsidRDefault="004D6394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12:35-13:20-урок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4D6394" w:rsidRDefault="004D6394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:30-14:15</w:t>
            </w:r>
            <w:r w:rsidR="003B67BA">
              <w:rPr>
                <w:rFonts w:ascii="Times New Roman" w:hAnsi="Times New Roman" w:cs="Times New Roman"/>
                <w:b/>
                <w:sz w:val="24"/>
                <w:szCs w:val="24"/>
              </w:rPr>
              <w:t>-урок 10А</w:t>
            </w:r>
          </w:p>
          <w:p w:rsidR="003B67BA" w:rsidRPr="004D6394" w:rsidRDefault="003B67BA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14:25-15:10-урок 9А</w:t>
            </w:r>
          </w:p>
          <w:p w:rsidR="003C6308" w:rsidRPr="003C6308" w:rsidRDefault="003B67BA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15:10-15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:25- прием инвентаря</w:t>
            </w:r>
          </w:p>
          <w:p w:rsidR="003C6308" w:rsidRPr="003C6308" w:rsidRDefault="003B67BA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15:25-16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:00-заполнение электронного журнала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14:00-15:00- Индивидуальная работа с учащимися по необходимости</w:t>
            </w:r>
          </w:p>
        </w:tc>
        <w:tc>
          <w:tcPr>
            <w:tcW w:w="2847" w:type="dxa"/>
            <w:vMerge w:val="restart"/>
            <w:tcBorders>
              <w:bottom w:val="single" w:sz="4" w:space="0" w:color="auto"/>
            </w:tcBorders>
          </w:tcPr>
          <w:p w:rsidR="003C6308" w:rsidRPr="003C6308" w:rsidRDefault="003B67BA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11:15-11:30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-подготовка к уроку</w:t>
            </w:r>
            <w:r w:rsidR="004A15B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выдача инвентаря</w:t>
            </w:r>
          </w:p>
          <w:p w:rsidR="003C6308" w:rsidRPr="003C6308" w:rsidRDefault="003B67BA" w:rsidP="006933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11:30-12:15-урок 8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C6308" w:rsidRPr="003C6308" w:rsidRDefault="003B67BA" w:rsidP="006933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12:35-13:20-урок 9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C6308" w:rsidRDefault="003B67BA" w:rsidP="006933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13:3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14:1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5-урок 10А</w:t>
            </w:r>
          </w:p>
          <w:p w:rsidR="003B67BA" w:rsidRPr="003C6308" w:rsidRDefault="003B67BA" w:rsidP="006933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14:25-15:10-урок 11А</w:t>
            </w:r>
          </w:p>
          <w:p w:rsidR="003C6308" w:rsidRPr="003C6308" w:rsidRDefault="003B67BA" w:rsidP="006933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15:10-15:2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 прием инвентаря </w:t>
            </w:r>
          </w:p>
          <w:p w:rsidR="003C6308" w:rsidRPr="003C6308" w:rsidRDefault="003B67BA" w:rsidP="006933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15:15-16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:00-заполнение электронного журнала</w:t>
            </w:r>
          </w:p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</w:tcPr>
          <w:p w:rsidR="003C6308" w:rsidRPr="003C6308" w:rsidRDefault="003B67BA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11:15-11:30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 подготовка к уроку</w:t>
            </w:r>
            <w:r w:rsidR="004A15B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выдачи инвентаря </w:t>
            </w:r>
          </w:p>
          <w:p w:rsidR="003C6308" w:rsidRPr="003C6308" w:rsidRDefault="003B67BA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11:30-12:15- урок 8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3C6308" w:rsidRPr="003C6308" w:rsidRDefault="003B67BA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12:35-13:20-урок 8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C6308" w:rsidRPr="003C6308" w:rsidRDefault="003B67BA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13:30-14:15-урок 9</w:t>
            </w:r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C6308" w:rsidRPr="003C6308" w:rsidRDefault="003B67BA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14:15-14:30</w:t>
            </w:r>
            <w:bookmarkStart w:id="0" w:name="_GoBack"/>
            <w:bookmarkEnd w:id="0"/>
            <w:r w:rsidR="003C6308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прием инвентаря </w:t>
            </w:r>
          </w:p>
          <w:p w:rsidR="003C6308" w:rsidRPr="003C6308" w:rsidRDefault="003C6308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14:15-15:00-заполнение электронного журнала</w:t>
            </w:r>
          </w:p>
          <w:p w:rsidR="003C6308" w:rsidRPr="003C6308" w:rsidRDefault="003C6308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308" w:rsidRPr="003C6308" w:rsidRDefault="003C6308" w:rsidP="00E8268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bottom w:val="single" w:sz="4" w:space="0" w:color="auto"/>
            </w:tcBorders>
          </w:tcPr>
          <w:p w:rsidR="003C6308" w:rsidRPr="003C6308" w:rsidRDefault="003C6308" w:rsidP="00C47C9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10:00-11:00-Индивидуальная работа с родителями по необходимости </w:t>
            </w:r>
          </w:p>
        </w:tc>
      </w:tr>
      <w:tr w:rsidR="003C6308" w:rsidRPr="003C6308" w:rsidTr="00411BB9">
        <w:trPr>
          <w:trHeight w:val="276"/>
        </w:trPr>
        <w:tc>
          <w:tcPr>
            <w:tcW w:w="2486" w:type="dxa"/>
            <w:vMerge/>
            <w:tcBorders>
              <w:bottom w:val="single" w:sz="4" w:space="0" w:color="auto"/>
            </w:tcBorders>
          </w:tcPr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bottom w:val="single" w:sz="4" w:space="0" w:color="auto"/>
            </w:tcBorders>
          </w:tcPr>
          <w:p w:rsidR="003C6308" w:rsidRPr="003C6308" w:rsidRDefault="003C6308" w:rsidP="00411B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308" w:rsidRPr="003C6308" w:rsidRDefault="003C6308" w:rsidP="00411B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vMerge w:val="restart"/>
            <w:tcBorders>
              <w:bottom w:val="single" w:sz="4" w:space="0" w:color="auto"/>
            </w:tcBorders>
          </w:tcPr>
          <w:p w:rsidR="003C6308" w:rsidRPr="003C6308" w:rsidRDefault="003C6308" w:rsidP="00411B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1 раз в четверть:</w:t>
            </w:r>
            <w:r w:rsidRPr="003C630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 совет </w:t>
            </w:r>
          </w:p>
        </w:tc>
        <w:tc>
          <w:tcPr>
            <w:tcW w:w="2847" w:type="dxa"/>
            <w:vMerge/>
            <w:tcBorders>
              <w:bottom w:val="single" w:sz="4" w:space="0" w:color="auto"/>
            </w:tcBorders>
          </w:tcPr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3C6308" w:rsidRPr="003C6308" w:rsidRDefault="003C6308" w:rsidP="00265C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</w:tcPr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308" w:rsidRPr="003C6308" w:rsidTr="003C6308">
        <w:trPr>
          <w:trHeight w:val="1160"/>
        </w:trPr>
        <w:tc>
          <w:tcPr>
            <w:tcW w:w="2486" w:type="dxa"/>
          </w:tcPr>
          <w:p w:rsidR="003C6308" w:rsidRPr="003C6308" w:rsidRDefault="003C6308" w:rsidP="00794AE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1 раз в неделю:</w:t>
            </w:r>
          </w:p>
          <w:p w:rsidR="003C6308" w:rsidRPr="003C6308" w:rsidRDefault="003C6308" w:rsidP="00794A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sz w:val="24"/>
                <w:szCs w:val="24"/>
              </w:rPr>
              <w:t>15:00-16:30-совещание педагогического коллектива</w:t>
            </w:r>
          </w:p>
        </w:tc>
        <w:tc>
          <w:tcPr>
            <w:tcW w:w="2584" w:type="dxa"/>
            <w:vMerge/>
          </w:tcPr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3C6308" w:rsidRPr="003C6308" w:rsidRDefault="003C6308" w:rsidP="00B261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3C6308" w:rsidRPr="003C6308" w:rsidRDefault="003C6308" w:rsidP="00265C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2 раза в месяц:</w:t>
            </w:r>
            <w:r w:rsidRPr="003C6308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уроков коллег</w:t>
            </w:r>
          </w:p>
        </w:tc>
        <w:tc>
          <w:tcPr>
            <w:tcW w:w="2977" w:type="dxa"/>
          </w:tcPr>
          <w:p w:rsidR="003C6308" w:rsidRPr="003C6308" w:rsidRDefault="003C6308" w:rsidP="003C6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раз в месяц: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внеклассных мероприятий</w:t>
            </w:r>
          </w:p>
        </w:tc>
        <w:tc>
          <w:tcPr>
            <w:tcW w:w="2335" w:type="dxa"/>
          </w:tcPr>
          <w:p w:rsidR="003C6308" w:rsidRPr="003C6308" w:rsidRDefault="003C6308" w:rsidP="00265C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551B" w:rsidRPr="003C6308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9A4" w:rsidRDefault="008839A4" w:rsidP="001836B1">
      <w:pPr>
        <w:rPr>
          <w:rFonts w:ascii="Times New Roman" w:hAnsi="Times New Roman" w:cs="Times New Roman"/>
          <w:b/>
          <w:sz w:val="24"/>
          <w:szCs w:val="24"/>
        </w:rPr>
      </w:pPr>
    </w:p>
    <w:p w:rsidR="008839A4" w:rsidRDefault="008839A4" w:rsidP="001836B1">
      <w:pPr>
        <w:rPr>
          <w:rFonts w:ascii="Times New Roman" w:hAnsi="Times New Roman" w:cs="Times New Roman"/>
          <w:b/>
          <w:sz w:val="24"/>
          <w:szCs w:val="24"/>
        </w:rPr>
      </w:pPr>
    </w:p>
    <w:p w:rsidR="001836B1" w:rsidRPr="003C6308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5260C8" w:rsidRPr="003C6308">
        <w:rPr>
          <w:rFonts w:ascii="Times New Roman" w:hAnsi="Times New Roman" w:cs="Times New Roman"/>
          <w:b/>
          <w:sz w:val="24"/>
          <w:szCs w:val="24"/>
          <w:lang w:val="en-US"/>
        </w:rPr>
        <w:t>87</w:t>
      </w:r>
      <w:r w:rsidRPr="003C63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 w:rsidRPr="003C63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 w:rsidR="00E40CD2" w:rsidRPr="003C6308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3C6308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C7"/>
    <w:rsid w:val="00022D6B"/>
    <w:rsid w:val="00036479"/>
    <w:rsid w:val="00096917"/>
    <w:rsid w:val="000D1CAD"/>
    <w:rsid w:val="00166CC3"/>
    <w:rsid w:val="001836B1"/>
    <w:rsid w:val="0025724C"/>
    <w:rsid w:val="00265CAE"/>
    <w:rsid w:val="00273C5D"/>
    <w:rsid w:val="00316DEB"/>
    <w:rsid w:val="003358AC"/>
    <w:rsid w:val="0036308D"/>
    <w:rsid w:val="003B67BA"/>
    <w:rsid w:val="003C6308"/>
    <w:rsid w:val="00411BB9"/>
    <w:rsid w:val="004A15B5"/>
    <w:rsid w:val="004B31B6"/>
    <w:rsid w:val="004D6394"/>
    <w:rsid w:val="004E4738"/>
    <w:rsid w:val="00523DA4"/>
    <w:rsid w:val="005260C8"/>
    <w:rsid w:val="00580929"/>
    <w:rsid w:val="005E7F70"/>
    <w:rsid w:val="00672DD2"/>
    <w:rsid w:val="0069330B"/>
    <w:rsid w:val="006B405A"/>
    <w:rsid w:val="00791F51"/>
    <w:rsid w:val="00794AE3"/>
    <w:rsid w:val="00820C6D"/>
    <w:rsid w:val="0084551B"/>
    <w:rsid w:val="008839A4"/>
    <w:rsid w:val="008B7031"/>
    <w:rsid w:val="0091009D"/>
    <w:rsid w:val="00946509"/>
    <w:rsid w:val="00A1659C"/>
    <w:rsid w:val="00AC23EB"/>
    <w:rsid w:val="00AD4C81"/>
    <w:rsid w:val="00AD6B7F"/>
    <w:rsid w:val="00B15B84"/>
    <w:rsid w:val="00B26161"/>
    <w:rsid w:val="00C163D9"/>
    <w:rsid w:val="00C47C9F"/>
    <w:rsid w:val="00D4014B"/>
    <w:rsid w:val="00D41C0F"/>
    <w:rsid w:val="00E22CB0"/>
    <w:rsid w:val="00E40CD2"/>
    <w:rsid w:val="00E749C7"/>
    <w:rsid w:val="00E82681"/>
    <w:rsid w:val="00EB2492"/>
    <w:rsid w:val="00EF36E1"/>
    <w:rsid w:val="00FB397F"/>
    <w:rsid w:val="00FB52DE"/>
    <w:rsid w:val="00FE6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Tanyana</cp:lastModifiedBy>
  <cp:revision>9</cp:revision>
  <cp:lastPrinted>2015-10-01T07:04:00Z</cp:lastPrinted>
  <dcterms:created xsi:type="dcterms:W3CDTF">2017-01-10T05:55:00Z</dcterms:created>
  <dcterms:modified xsi:type="dcterms:W3CDTF">2017-09-21T10:40:00Z</dcterms:modified>
</cp:coreProperties>
</file>